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A72B7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202010">
        <w:rPr>
          <w:rFonts w:ascii="Times New Roman" w:hAnsi="Times New Roman" w:cs="Times New Roman"/>
          <w:sz w:val="28"/>
          <w:szCs w:val="28"/>
        </w:rPr>
        <w:t>1141</w:t>
      </w:r>
      <w:r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202010">
        <w:rPr>
          <w:rFonts w:ascii="Times New Roman" w:hAnsi="Times New Roman" w:cs="Times New Roman"/>
          <w:sz w:val="28"/>
          <w:szCs w:val="28"/>
        </w:rPr>
        <w:t>14 ноября</w:t>
      </w:r>
      <w:r w:rsidRPr="00A72B7C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E66ABC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A72B7C">
        <w:rPr>
          <w:rFonts w:ascii="Times New Roman" w:hAnsi="Times New Roman" w:cs="Times New Roman"/>
          <w:b/>
          <w:sz w:val="28"/>
          <w:szCs w:val="28"/>
        </w:rPr>
        <w:t xml:space="preserve"> О КПК </w:t>
      </w:r>
      <w:r w:rsidR="00A72B7C">
        <w:rPr>
          <w:rFonts w:ascii="Times New Roman" w:hAnsi="Times New Roman" w:cs="Times New Roman"/>
          <w:b/>
          <w:sz w:val="28"/>
          <w:szCs w:val="28"/>
        </w:rPr>
        <w:t>для учителей математики</w:t>
      </w:r>
    </w:p>
    <w:p w:rsidR="00A72B7C" w:rsidRPr="00A72B7C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A72B7C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B7C">
        <w:rPr>
          <w:rFonts w:ascii="Times New Roman" w:hAnsi="Times New Roman" w:cs="Times New Roman"/>
          <w:sz w:val="28"/>
          <w:szCs w:val="28"/>
        </w:rPr>
        <w:t>Руководител</w:t>
      </w:r>
      <w:r w:rsidR="00202010">
        <w:rPr>
          <w:rFonts w:ascii="Times New Roman" w:hAnsi="Times New Roman" w:cs="Times New Roman"/>
          <w:sz w:val="28"/>
          <w:szCs w:val="28"/>
        </w:rPr>
        <w:t>ям ОО</w:t>
      </w:r>
      <w:r w:rsidR="00A72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010" w:rsidRDefault="00F84766" w:rsidP="002020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A72B7C">
        <w:rPr>
          <w:rFonts w:ascii="Times New Roman" w:hAnsi="Times New Roman" w:cs="Times New Roman"/>
          <w:sz w:val="28"/>
          <w:szCs w:val="28"/>
        </w:rPr>
        <w:t>письмом ДИРО №</w:t>
      </w:r>
      <w:r w:rsidR="004D71AD" w:rsidRPr="00A72B7C">
        <w:rPr>
          <w:rFonts w:ascii="Times New Roman" w:hAnsi="Times New Roman" w:cs="Times New Roman"/>
          <w:sz w:val="28"/>
          <w:szCs w:val="28"/>
        </w:rPr>
        <w:t>15/</w:t>
      </w:r>
      <w:r w:rsidR="00202010">
        <w:rPr>
          <w:rFonts w:ascii="Times New Roman" w:hAnsi="Times New Roman" w:cs="Times New Roman"/>
          <w:sz w:val="28"/>
          <w:szCs w:val="28"/>
        </w:rPr>
        <w:t>3</w:t>
      </w:r>
      <w:r w:rsidR="004D71AD" w:rsidRPr="00A72B7C">
        <w:rPr>
          <w:rFonts w:ascii="Times New Roman" w:hAnsi="Times New Roman" w:cs="Times New Roman"/>
          <w:sz w:val="28"/>
          <w:szCs w:val="28"/>
        </w:rPr>
        <w:t>32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 от </w:t>
      </w:r>
      <w:r w:rsidR="00202010">
        <w:rPr>
          <w:rFonts w:ascii="Times New Roman" w:hAnsi="Times New Roman" w:cs="Times New Roman"/>
          <w:sz w:val="28"/>
          <w:szCs w:val="28"/>
        </w:rPr>
        <w:t>13</w:t>
      </w:r>
      <w:r w:rsidR="00B83F5D" w:rsidRPr="00A72B7C">
        <w:rPr>
          <w:rFonts w:ascii="Times New Roman" w:hAnsi="Times New Roman" w:cs="Times New Roman"/>
          <w:sz w:val="28"/>
          <w:szCs w:val="28"/>
        </w:rPr>
        <w:t>.</w:t>
      </w:r>
      <w:r w:rsidR="00202010">
        <w:rPr>
          <w:rFonts w:ascii="Times New Roman" w:hAnsi="Times New Roman" w:cs="Times New Roman"/>
          <w:sz w:val="28"/>
          <w:szCs w:val="28"/>
        </w:rPr>
        <w:t>11</w:t>
      </w:r>
      <w:r w:rsidR="00B83F5D" w:rsidRPr="00A72B7C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="004D71AD" w:rsidRPr="00A72B7C">
        <w:rPr>
          <w:rFonts w:ascii="Times New Roman" w:hAnsi="Times New Roman" w:cs="Times New Roman"/>
          <w:sz w:val="28"/>
          <w:szCs w:val="28"/>
        </w:rPr>
        <w:t xml:space="preserve">уведомляет вас о начале курсов повышения квалификации для учителей математики по программе: </w:t>
      </w:r>
      <w:r w:rsidR="00202010" w:rsidRPr="00202010">
        <w:rPr>
          <w:rFonts w:ascii="Times New Roman" w:hAnsi="Times New Roman" w:cs="Times New Roman"/>
          <w:sz w:val="28"/>
          <w:szCs w:val="28"/>
        </w:rPr>
        <w:t>«Повышение профессиональных компетенций учителей математики на основе анализа типичных ошибок ЕГЭ».</w:t>
      </w:r>
    </w:p>
    <w:p w:rsidR="004D71AD" w:rsidRPr="00A72B7C" w:rsidRDefault="004D71AD" w:rsidP="002020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Просим вас проинформировать слушателей согласно списку, представленному в приложении, и обеспечить их явку на очный формат занятий в установленные графиком дату и время.</w:t>
      </w:r>
    </w:p>
    <w:p w:rsidR="004D71AD" w:rsidRPr="00A72B7C" w:rsidRDefault="004D71AD" w:rsidP="004D71AD">
      <w:pPr>
        <w:spacing w:after="1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</w:p>
    <w:p w:rsidR="004D71AD" w:rsidRPr="00A72B7C" w:rsidRDefault="004D71AD" w:rsidP="004D71AD">
      <w:pPr>
        <w:spacing w:after="143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График занятий:</w:t>
      </w:r>
    </w:p>
    <w:p w:rsidR="00202010" w:rsidRDefault="00202010" w:rsidP="00202010">
      <w:pPr>
        <w:spacing w:after="0" w:line="267" w:lineRule="auto"/>
        <w:ind w:left="264" w:hanging="10"/>
        <w:jc w:val="both"/>
      </w:pPr>
      <w:r>
        <w:rPr>
          <w:rFonts w:ascii="Times New Roman" w:eastAsia="Times New Roman" w:hAnsi="Times New Roman" w:cs="Times New Roman"/>
          <w:sz w:val="28"/>
        </w:rPr>
        <w:t>15.11.</w:t>
      </w:r>
      <w:r>
        <w:rPr>
          <w:rFonts w:ascii="Times New Roman" w:eastAsia="Times New Roman" w:hAnsi="Times New Roman" w:cs="Times New Roman"/>
          <w:sz w:val="28"/>
        </w:rPr>
        <w:t>2023 г. в 11:40 ч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(Аудитория 211, 2 этаж ДИРО);</w:t>
      </w:r>
    </w:p>
    <w:p w:rsidR="00202010" w:rsidRDefault="00202010" w:rsidP="00202010">
      <w:pPr>
        <w:tabs>
          <w:tab w:val="center" w:pos="3610"/>
          <w:tab w:val="center" w:pos="7834"/>
        </w:tabs>
        <w:spacing w:after="0" w:line="267" w:lineRule="auto"/>
      </w:pP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16.11.2023 г. в 13:15 ч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(Аудитория 211, 2 этаж ДИРО);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noProof/>
        </w:rPr>
        <w:drawing>
          <wp:inline distT="0" distB="0" distL="0" distR="0" wp14:anchorId="25683034" wp14:editId="290E05BF">
            <wp:extent cx="12193" cy="9145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10" w:rsidRDefault="00202010" w:rsidP="00202010">
      <w:pPr>
        <w:spacing w:after="0" w:line="267" w:lineRule="auto"/>
        <w:ind w:left="264" w:hanging="10"/>
        <w:jc w:val="both"/>
      </w:pPr>
      <w:r>
        <w:rPr>
          <w:rFonts w:ascii="Times New Roman" w:eastAsia="Times New Roman" w:hAnsi="Times New Roman" w:cs="Times New Roman"/>
          <w:sz w:val="28"/>
        </w:rPr>
        <w:t>17- 18.11.2023 г. дистанционно на платформе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202010" w:rsidRDefault="00202010" w:rsidP="00202010">
      <w:pPr>
        <w:spacing w:after="373" w:line="267" w:lineRule="auto"/>
        <w:ind w:left="264" w:hanging="10"/>
        <w:jc w:val="both"/>
      </w:pPr>
      <w:r>
        <w:rPr>
          <w:rFonts w:ascii="Times New Roman" w:eastAsia="Times New Roman" w:hAnsi="Times New Roman" w:cs="Times New Roman"/>
          <w:sz w:val="28"/>
        </w:rPr>
        <w:t>21.11.2023 г, в 09:00 ч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— Итоговая аттестация (Аудитория №2, </w:t>
      </w:r>
      <w:r>
        <w:rPr>
          <w:rFonts w:ascii="Times New Roman" w:eastAsia="Times New Roman" w:hAnsi="Times New Roman" w:cs="Times New Roman"/>
          <w:sz w:val="28"/>
        </w:rPr>
        <w:t>№3 -1 этаж ДИРО).</w:t>
      </w:r>
    </w:p>
    <w:p w:rsidR="004D71AD" w:rsidRPr="00A72B7C" w:rsidRDefault="004D71AD" w:rsidP="00A72B7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Слушателям при себе иметь копии паспорта и СНИЛС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A72B7C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</w:t>
      </w:r>
      <w:proofErr w:type="gram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A72B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A72B7C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A72B7C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A72B7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proofErr w:type="spellStart"/>
      <w:r w:rsidRPr="00B83F5D">
        <w:rPr>
          <w:rFonts w:ascii="Times New Roman" w:hAnsi="Times New Roman" w:cs="Times New Roman"/>
          <w:i/>
        </w:rPr>
        <w:t>Исп.Магомедова</w:t>
      </w:r>
      <w:proofErr w:type="spellEnd"/>
      <w:r w:rsidRPr="00B83F5D">
        <w:rPr>
          <w:rFonts w:ascii="Times New Roman" w:hAnsi="Times New Roman" w:cs="Times New Roman"/>
          <w:i/>
        </w:rPr>
        <w:t xml:space="preserve"> У.К.</w:t>
      </w:r>
    </w:p>
    <w:p w:rsid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 w:rsidRPr="00B83F5D">
        <w:rPr>
          <w:rFonts w:ascii="Times New Roman" w:hAnsi="Times New Roman" w:cs="Times New Roman"/>
          <w:i/>
        </w:rPr>
        <w:t xml:space="preserve"> Тел: 8 903 482 57 46</w:t>
      </w:r>
    </w:p>
    <w:p w:rsidR="00D7473B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2" w:type="dxa"/>
        <w:tblInd w:w="-714" w:type="dxa"/>
        <w:tblLook w:val="04A0" w:firstRow="1" w:lastRow="0" w:firstColumn="1" w:lastColumn="0" w:noHBand="0" w:noVBand="1"/>
      </w:tblPr>
      <w:tblGrid>
        <w:gridCol w:w="640"/>
        <w:gridCol w:w="3112"/>
        <w:gridCol w:w="3288"/>
        <w:gridCol w:w="3383"/>
        <w:gridCol w:w="19"/>
      </w:tblGrid>
      <w:tr w:rsidR="00202010" w:rsidRPr="00202010" w:rsidTr="00202010">
        <w:trPr>
          <w:trHeight w:val="722"/>
        </w:trPr>
        <w:tc>
          <w:tcPr>
            <w:tcW w:w="10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«Повышение профессиональных компетенций учителей математики на основе анализа типичных ошибок ЕГЭ»  </w:t>
            </w:r>
          </w:p>
        </w:tc>
      </w:tr>
      <w:tr w:rsidR="00202010" w:rsidRPr="00202010" w:rsidTr="00202010">
        <w:trPr>
          <w:trHeight w:val="376"/>
        </w:trPr>
        <w:tc>
          <w:tcPr>
            <w:tcW w:w="104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проведения: ЦНППМ ГБУ ДПО «ДИРО» </w:t>
            </w:r>
          </w:p>
        </w:tc>
      </w:tr>
      <w:tr w:rsidR="00202010" w:rsidRPr="00202010" w:rsidTr="00202010">
        <w:trPr>
          <w:trHeight w:val="376"/>
        </w:trPr>
        <w:tc>
          <w:tcPr>
            <w:tcW w:w="104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Махачкала, ул. Магомедтагирова 159, 1 этаж</w:t>
            </w:r>
          </w:p>
        </w:tc>
      </w:tr>
      <w:tr w:rsidR="00202010" w:rsidRPr="00202010" w:rsidTr="00202010">
        <w:trPr>
          <w:trHeight w:val="376"/>
        </w:trPr>
        <w:tc>
          <w:tcPr>
            <w:tcW w:w="104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Очный этап занятий: 15, 16 ноября 2023 г. </w:t>
            </w:r>
          </w:p>
        </w:tc>
      </w:tr>
      <w:tr w:rsidR="00202010" w:rsidRPr="00202010" w:rsidTr="00202010">
        <w:trPr>
          <w:trHeight w:val="376"/>
        </w:trPr>
        <w:tc>
          <w:tcPr>
            <w:tcW w:w="10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 занятий  - 11:40</w:t>
            </w:r>
          </w:p>
        </w:tc>
      </w:tr>
      <w:tr w:rsidR="00202010" w:rsidRPr="00202010" w:rsidTr="00202010">
        <w:trPr>
          <w:gridAfter w:val="1"/>
          <w:wAfter w:w="19" w:type="dxa"/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2010" w:rsidRPr="00202010" w:rsidRDefault="00202010" w:rsidP="002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0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Муниципалитет</w:t>
            </w:r>
          </w:p>
        </w:tc>
      </w:tr>
      <w:tr w:rsidR="00202010" w:rsidRPr="00202010" w:rsidTr="00202010">
        <w:trPr>
          <w:gridAfter w:val="1"/>
          <w:wAfter w:w="19" w:type="dxa"/>
          <w:trHeight w:val="6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Манапова</w:t>
            </w:r>
            <w:proofErr w:type="spellEnd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Наврат</w:t>
            </w:r>
            <w:proofErr w:type="spellEnd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Муталимовна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"Новомугринская СОШ"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</w:tr>
      <w:tr w:rsidR="00202010" w:rsidRPr="00202010" w:rsidTr="00202010">
        <w:trPr>
          <w:gridAfter w:val="1"/>
          <w:wAfter w:w="19" w:type="dxa"/>
          <w:trHeight w:val="6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  <w:proofErr w:type="spellStart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"Нижнемулебкинская СОШ"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010" w:rsidRPr="00202010" w:rsidRDefault="00202010" w:rsidP="0020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 район</w:t>
            </w:r>
          </w:p>
        </w:tc>
      </w:tr>
    </w:tbl>
    <w:p w:rsidR="00A72B7C" w:rsidRP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sectPr w:rsidR="00A72B7C" w:rsidRPr="00A72B7C" w:rsidSect="0020201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2EF2"/>
    <w:rsid w:val="000E513F"/>
    <w:rsid w:val="000F44F9"/>
    <w:rsid w:val="00102B00"/>
    <w:rsid w:val="00112ABF"/>
    <w:rsid w:val="00130C6E"/>
    <w:rsid w:val="0013528B"/>
    <w:rsid w:val="00192896"/>
    <w:rsid w:val="001A4CFB"/>
    <w:rsid w:val="001C377D"/>
    <w:rsid w:val="00202010"/>
    <w:rsid w:val="00265A33"/>
    <w:rsid w:val="002B497D"/>
    <w:rsid w:val="002C065A"/>
    <w:rsid w:val="002C7C6F"/>
    <w:rsid w:val="002D3ACA"/>
    <w:rsid w:val="002D6245"/>
    <w:rsid w:val="002D7D3D"/>
    <w:rsid w:val="003454A6"/>
    <w:rsid w:val="003E2FFF"/>
    <w:rsid w:val="003F1770"/>
    <w:rsid w:val="00450334"/>
    <w:rsid w:val="004542CF"/>
    <w:rsid w:val="00461349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F7321"/>
    <w:rsid w:val="006075A7"/>
    <w:rsid w:val="00610996"/>
    <w:rsid w:val="0061384E"/>
    <w:rsid w:val="006523CC"/>
    <w:rsid w:val="00667DDE"/>
    <w:rsid w:val="00674BE0"/>
    <w:rsid w:val="00690FDF"/>
    <w:rsid w:val="006E16F0"/>
    <w:rsid w:val="007217FF"/>
    <w:rsid w:val="0072653A"/>
    <w:rsid w:val="007648F7"/>
    <w:rsid w:val="00780413"/>
    <w:rsid w:val="007D7668"/>
    <w:rsid w:val="007E2ECE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43F54"/>
    <w:rsid w:val="00B83F5D"/>
    <w:rsid w:val="00B95642"/>
    <w:rsid w:val="00BA1AD2"/>
    <w:rsid w:val="00BC010E"/>
    <w:rsid w:val="00BC0962"/>
    <w:rsid w:val="00C0373F"/>
    <w:rsid w:val="00C047E2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F63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2023-03-13T13:29:00Z</cp:lastPrinted>
  <dcterms:created xsi:type="dcterms:W3CDTF">2023-11-14T07:37:00Z</dcterms:created>
  <dcterms:modified xsi:type="dcterms:W3CDTF">2023-11-14T07:37:00Z</dcterms:modified>
</cp:coreProperties>
</file>